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9818"/>
      </w:tblGrid>
      <w:tr w:rsidR="00A1396C" w:rsidRPr="00B66718" w:rsidTr="00576F81">
        <w:tc>
          <w:tcPr>
            <w:tcW w:w="5000" w:type="pct"/>
          </w:tcPr>
          <w:p w:rsidR="00A1396C" w:rsidRPr="00B66718" w:rsidRDefault="00A1396C" w:rsidP="0057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1"/>
                <w:position w:val="-1"/>
                <w:sz w:val="26"/>
                <w:szCs w:val="26"/>
              </w:rPr>
            </w:pPr>
          </w:p>
          <w:p w:rsidR="00A1396C" w:rsidRPr="00B66718" w:rsidRDefault="00B66718" w:rsidP="00576F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66718">
              <w:rPr>
                <w:rFonts w:ascii="Times New Roman" w:hAnsi="Times New Roman"/>
                <w:sz w:val="26"/>
                <w:szCs w:val="26"/>
              </w:rPr>
              <w:t>ANNEX 3: SUBMITTED FORM</w:t>
            </w:r>
          </w:p>
          <w:p w:rsidR="00A1396C" w:rsidRPr="00B66718" w:rsidRDefault="00A1396C" w:rsidP="0057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</w:p>
          <w:p w:rsidR="00A1396C" w:rsidRPr="00B66718" w:rsidRDefault="009001DA" w:rsidP="00576F81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258"/>
              <w:rPr>
                <w:rFonts w:ascii="Times New Roman" w:hAnsi="Times New Roman"/>
                <w:spacing w:val="-1"/>
                <w:position w:val="-1"/>
                <w:sz w:val="26"/>
                <w:szCs w:val="26"/>
              </w:rPr>
            </w:pPr>
            <w:r w:rsidRPr="00B66718">
              <w:rPr>
                <w:rFonts w:ascii="Times New Roman" w:hAnsi="Times New Roman"/>
                <w:sz w:val="26"/>
                <w:szCs w:val="26"/>
              </w:rPr>
              <w:t xml:space="preserve">CALL FOR CANDIDATES FOR </w:t>
            </w:r>
            <w:r w:rsidR="00787A85">
              <w:rPr>
                <w:rFonts w:ascii="Times New Roman" w:hAnsi="Times New Roman"/>
                <w:sz w:val="26"/>
                <w:szCs w:val="26"/>
              </w:rPr>
              <w:t xml:space="preserve">BIDDING </w:t>
            </w:r>
            <w:r w:rsidRPr="00B66718">
              <w:rPr>
                <w:rFonts w:ascii="Times New Roman" w:hAnsi="Times New Roman"/>
                <w:sz w:val="26"/>
                <w:szCs w:val="26"/>
              </w:rPr>
              <w:t>PACKAGE</w:t>
            </w:r>
          </w:p>
          <w:p w:rsidR="00A1396C" w:rsidRPr="00B66718" w:rsidRDefault="00A1396C" w:rsidP="00576F81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258"/>
              <w:rPr>
                <w:rFonts w:ascii="Times New Roman" w:hAnsi="Times New Roman"/>
                <w:spacing w:val="-1"/>
                <w:position w:val="-1"/>
                <w:sz w:val="26"/>
                <w:szCs w:val="26"/>
              </w:rPr>
            </w:pPr>
          </w:p>
          <w:p w:rsidR="00A1396C" w:rsidRPr="00B66718" w:rsidRDefault="000F6223" w:rsidP="00576F8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SEEKING</w:t>
            </w:r>
            <w:r w:rsidR="004C4357" w:rsidRPr="00B66718">
              <w:rPr>
                <w:rFonts w:ascii="Times New Roman" w:hAnsi="Times New Roman"/>
                <w:sz w:val="24"/>
                <w:szCs w:val="24"/>
              </w:rPr>
              <w:t xml:space="preserve"> FOR SCHOOL TRANSPORT SERVICE PROVIDER FOR MARGUERITE DURAS FRENCH INTERNATIONAL SCHOOL, </w:t>
            </w:r>
          </w:p>
          <w:p w:rsidR="00A1396C" w:rsidRPr="00B66718" w:rsidRDefault="004C4357" w:rsidP="00576F8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18">
              <w:rPr>
                <w:rFonts w:ascii="Times New Roman" w:hAnsi="Times New Roman"/>
                <w:sz w:val="24"/>
                <w:szCs w:val="24"/>
              </w:rPr>
              <w:t>HO CHI MINH CITY, VIETNAM</w:t>
            </w:r>
          </w:p>
          <w:p w:rsidR="00A1396C" w:rsidRPr="00B66718" w:rsidRDefault="00C6332B" w:rsidP="00576F8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ACADEMIC</w:t>
            </w:r>
            <w:r w:rsidR="004C4357" w:rsidRPr="00B66718">
              <w:rPr>
                <w:rFonts w:ascii="Times New Roman" w:hAnsi="Times New Roman"/>
                <w:sz w:val="24"/>
                <w:szCs w:val="24"/>
              </w:rPr>
              <w:t xml:space="preserve"> YEAR 2020 / 2023</w:t>
            </w:r>
          </w:p>
          <w:p w:rsidR="00A1396C" w:rsidRPr="00B66718" w:rsidRDefault="00A1396C" w:rsidP="0057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:rsidR="00A1396C" w:rsidRPr="00B66718" w:rsidRDefault="00C6706E" w:rsidP="00A1396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SUBMITTED BY (Company, identification</w:t>
      </w:r>
      <w:r w:rsidR="004C4357" w:rsidRPr="00B66718">
        <w:rPr>
          <w:rFonts w:ascii="Times New Roman" w:hAnsi="Times New Roman"/>
        </w:rPr>
        <w:t xml:space="preserve"> or person)</w:t>
      </w: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tbl>
      <w:tblPr>
        <w:tblStyle w:val="TableGrid"/>
        <w:tblW w:w="5000" w:type="pct"/>
        <w:tblLook w:val="04A0"/>
      </w:tblPr>
      <w:tblGrid>
        <w:gridCol w:w="9818"/>
      </w:tblGrid>
      <w:tr w:rsidR="00A1396C" w:rsidRPr="00B66718" w:rsidTr="00576F81">
        <w:trPr>
          <w:trHeight w:val="432"/>
        </w:trPr>
        <w:tc>
          <w:tcPr>
            <w:tcW w:w="5000" w:type="pct"/>
            <w:vAlign w:val="center"/>
          </w:tcPr>
          <w:p w:rsidR="00A1396C" w:rsidRPr="00B66718" w:rsidRDefault="004A249B" w:rsidP="0057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66718">
              <w:rPr>
                <w:rFonts w:ascii="Times New Roman" w:hAnsi="Times New Roman"/>
                <w:sz w:val="22"/>
                <w:szCs w:val="22"/>
              </w:rPr>
              <w:t>Company name</w:t>
            </w:r>
          </w:p>
        </w:tc>
      </w:tr>
      <w:tr w:rsidR="00A1396C" w:rsidRPr="00B66718" w:rsidTr="00576F81">
        <w:trPr>
          <w:trHeight w:val="432"/>
        </w:trPr>
        <w:tc>
          <w:tcPr>
            <w:tcW w:w="5000" w:type="pct"/>
            <w:vAlign w:val="center"/>
          </w:tcPr>
          <w:p w:rsidR="00A1396C" w:rsidRPr="00C60E72" w:rsidRDefault="00C60E72" w:rsidP="0057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60E72">
              <w:rPr>
                <w:rFonts w:ascii="Times New Roman" w:hAnsi="Times New Roman"/>
                <w:sz w:val="22"/>
                <w:szCs w:val="22"/>
              </w:rPr>
              <w:t xml:space="preserve">Identification </w:t>
            </w:r>
            <w:r w:rsidR="004A249B" w:rsidRPr="00C60E72">
              <w:rPr>
                <w:rFonts w:ascii="Times New Roman" w:hAnsi="Times New Roman"/>
                <w:sz w:val="22"/>
                <w:szCs w:val="22"/>
              </w:rPr>
              <w:t>and address of legal entity</w:t>
            </w:r>
          </w:p>
          <w:p w:rsidR="00A1396C" w:rsidRPr="00B66718" w:rsidRDefault="00A1396C" w:rsidP="0057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A1396C" w:rsidRPr="00B66718" w:rsidRDefault="00A1396C" w:rsidP="0057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A1396C" w:rsidRPr="00B66718" w:rsidRDefault="00A1396C" w:rsidP="0057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:rsidR="00A1396C" w:rsidRPr="00B66718" w:rsidRDefault="004249B2" w:rsidP="00A1396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  <w:r w:rsidRPr="00B66718">
        <w:rPr>
          <w:rFonts w:ascii="Times New Roman" w:hAnsi="Times New Roman"/>
        </w:rPr>
        <w:t>LEGAL REPRESENTATIVE OF BIDDER</w:t>
      </w: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tbl>
      <w:tblPr>
        <w:tblStyle w:val="TableGrid"/>
        <w:tblW w:w="5000" w:type="pct"/>
        <w:tblLook w:val="04A0"/>
      </w:tblPr>
      <w:tblGrid>
        <w:gridCol w:w="1697"/>
        <w:gridCol w:w="8121"/>
      </w:tblGrid>
      <w:tr w:rsidR="00A1396C" w:rsidRPr="00B66718" w:rsidTr="00576F81">
        <w:trPr>
          <w:trHeight w:val="432"/>
        </w:trPr>
        <w:tc>
          <w:tcPr>
            <w:tcW w:w="864" w:type="pct"/>
            <w:vAlign w:val="center"/>
          </w:tcPr>
          <w:p w:rsidR="00A1396C" w:rsidRPr="00B66718" w:rsidRDefault="00D10925" w:rsidP="0057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B66718">
              <w:rPr>
                <w:rFonts w:ascii="Times New Roman" w:hAnsi="Times New Roman"/>
              </w:rPr>
              <w:t>Name</w:t>
            </w:r>
          </w:p>
        </w:tc>
        <w:tc>
          <w:tcPr>
            <w:tcW w:w="4136" w:type="pct"/>
            <w:vAlign w:val="center"/>
          </w:tcPr>
          <w:p w:rsidR="00A1396C" w:rsidRPr="00B66718" w:rsidRDefault="00A1396C" w:rsidP="0057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</w:p>
        </w:tc>
      </w:tr>
      <w:tr w:rsidR="00A1396C" w:rsidRPr="00B66718" w:rsidTr="00576F81">
        <w:trPr>
          <w:trHeight w:val="432"/>
        </w:trPr>
        <w:tc>
          <w:tcPr>
            <w:tcW w:w="864" w:type="pct"/>
            <w:vAlign w:val="center"/>
          </w:tcPr>
          <w:p w:rsidR="00A1396C" w:rsidRPr="00B66718" w:rsidRDefault="00D10925" w:rsidP="0057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B66718">
              <w:rPr>
                <w:rFonts w:ascii="Times New Roman" w:hAnsi="Times New Roman"/>
              </w:rPr>
              <w:t>Location</w:t>
            </w:r>
          </w:p>
        </w:tc>
        <w:tc>
          <w:tcPr>
            <w:tcW w:w="4136" w:type="pct"/>
            <w:vAlign w:val="center"/>
          </w:tcPr>
          <w:p w:rsidR="00A1396C" w:rsidRPr="00B66718" w:rsidRDefault="00A1396C" w:rsidP="0057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</w:p>
        </w:tc>
      </w:tr>
      <w:tr w:rsidR="00A1396C" w:rsidRPr="00B66718" w:rsidTr="00576F81">
        <w:trPr>
          <w:trHeight w:val="432"/>
        </w:trPr>
        <w:tc>
          <w:tcPr>
            <w:tcW w:w="864" w:type="pct"/>
            <w:vAlign w:val="center"/>
          </w:tcPr>
          <w:p w:rsidR="00A1396C" w:rsidRPr="00B66718" w:rsidRDefault="00D10925" w:rsidP="0057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B66718">
              <w:rPr>
                <w:rFonts w:ascii="Times New Roman" w:hAnsi="Times New Roman"/>
              </w:rPr>
              <w:t>Tel</w:t>
            </w:r>
          </w:p>
        </w:tc>
        <w:tc>
          <w:tcPr>
            <w:tcW w:w="4136" w:type="pct"/>
            <w:vAlign w:val="center"/>
          </w:tcPr>
          <w:p w:rsidR="00A1396C" w:rsidRPr="00B66718" w:rsidRDefault="00A1396C" w:rsidP="0057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</w:p>
        </w:tc>
      </w:tr>
      <w:tr w:rsidR="00A1396C" w:rsidRPr="00B66718" w:rsidTr="00576F81">
        <w:trPr>
          <w:trHeight w:val="432"/>
        </w:trPr>
        <w:tc>
          <w:tcPr>
            <w:tcW w:w="864" w:type="pct"/>
            <w:vAlign w:val="center"/>
          </w:tcPr>
          <w:p w:rsidR="00A1396C" w:rsidRPr="00B66718" w:rsidRDefault="00A1396C" w:rsidP="0057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B66718">
              <w:rPr>
                <w:rFonts w:ascii="Times New Roman" w:hAnsi="Times New Roman"/>
              </w:rPr>
              <w:t>Email</w:t>
            </w:r>
          </w:p>
        </w:tc>
        <w:tc>
          <w:tcPr>
            <w:tcW w:w="4136" w:type="pct"/>
            <w:vAlign w:val="center"/>
          </w:tcPr>
          <w:p w:rsidR="00A1396C" w:rsidRPr="00B66718" w:rsidRDefault="00A1396C" w:rsidP="0057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  <w:r w:rsidRPr="00B66718">
        <w:rPr>
          <w:rFonts w:ascii="Times New Roman" w:hAnsi="Times New Roman"/>
        </w:rPr>
        <w:t>3</w:t>
      </w:r>
      <w:r w:rsidRPr="00B66718">
        <w:rPr>
          <w:rFonts w:ascii="Times New Roman" w:hAnsi="Times New Roman"/>
        </w:rPr>
        <w:tab/>
        <w:t>DECLARATION</w:t>
      </w: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:rsidR="00A1396C" w:rsidRPr="00B66718" w:rsidRDefault="000C4FEB" w:rsidP="009143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B66718">
        <w:rPr>
          <w:rFonts w:ascii="Times New Roman" w:hAnsi="Times New Roman"/>
        </w:rPr>
        <w:t xml:space="preserve">I, the undersigned, the authorized signatory of the bidder, through this document, would like to declare that we have implemented and accepted </w:t>
      </w:r>
      <w:r w:rsidR="00E8115C" w:rsidRPr="00E8115C">
        <w:rPr>
          <w:rFonts w:ascii="Times New Roman" w:hAnsi="Times New Roman"/>
        </w:rPr>
        <w:t xml:space="preserve">without reservation </w:t>
      </w:r>
      <w:r w:rsidRPr="00B66718">
        <w:rPr>
          <w:rFonts w:ascii="Times New Roman" w:hAnsi="Times New Roman"/>
        </w:rPr>
        <w:t>or restrict</w:t>
      </w:r>
      <w:r w:rsidR="00E8115C">
        <w:rPr>
          <w:rFonts w:ascii="Times New Roman" w:hAnsi="Times New Roman"/>
        </w:rPr>
        <w:t>ion on</w:t>
      </w:r>
      <w:r w:rsidRPr="00B66718">
        <w:rPr>
          <w:rFonts w:ascii="Times New Roman" w:hAnsi="Times New Roman"/>
        </w:rPr>
        <w:t xml:space="preserve"> the content of the bid invitation approved above.</w:t>
      </w: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:rsidR="00A1396C" w:rsidRPr="00B66718" w:rsidRDefault="00EB351E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  <w:r w:rsidRPr="00B66718">
        <w:rPr>
          <w:rFonts w:ascii="Times New Roman" w:hAnsi="Times New Roman"/>
        </w:rPr>
        <w:t>We undertake to provide services on request in the bidding document based on the following documents:</w:t>
      </w: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:rsidR="00A1396C" w:rsidRPr="00B66718" w:rsidRDefault="00671B37" w:rsidP="00A1396C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/>
          <w:b/>
          <w:bCs/>
        </w:rPr>
      </w:pPr>
      <w:r w:rsidRPr="00B66718">
        <w:rPr>
          <w:rFonts w:ascii="Times New Roman" w:hAnsi="Times New Roman"/>
          <w:b/>
          <w:bCs/>
        </w:rPr>
        <w:t>Professional and technical capacity: </w:t>
      </w: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/>
        </w:rPr>
      </w:pPr>
    </w:p>
    <w:p w:rsidR="00A1396C" w:rsidRPr="00B66718" w:rsidRDefault="00A1396C" w:rsidP="00914377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/>
        </w:rPr>
      </w:pPr>
      <w:r w:rsidRPr="00B66718">
        <w:rPr>
          <w:rFonts w:ascii="Times New Roman" w:hAnsi="Times New Roman"/>
        </w:rPr>
        <w:t>- License of company (the company shall prove experience of operation for 3 years);  </w:t>
      </w:r>
    </w:p>
    <w:p w:rsidR="00A1396C" w:rsidRPr="00B66718" w:rsidRDefault="00A1396C" w:rsidP="00914377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/>
        </w:rPr>
      </w:pPr>
      <w:r w:rsidRPr="00B66718">
        <w:rPr>
          <w:rFonts w:ascii="Times New Roman" w:hAnsi="Times New Roman"/>
        </w:rPr>
        <w:t>- Presentation of references for passenger transport;</w:t>
      </w:r>
    </w:p>
    <w:p w:rsidR="00A1396C" w:rsidRPr="00B66718" w:rsidRDefault="00A1396C" w:rsidP="00914377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/>
        </w:rPr>
      </w:pPr>
      <w:r w:rsidRPr="00B66718">
        <w:rPr>
          <w:rFonts w:ascii="Times New Roman" w:hAnsi="Times New Roman"/>
        </w:rPr>
        <w:t>- Information about company’s shareholders (with copies of personal documents); </w:t>
      </w:r>
    </w:p>
    <w:p w:rsidR="00A1396C" w:rsidRPr="00B66718" w:rsidRDefault="00A1396C" w:rsidP="00914377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/>
        </w:rPr>
      </w:pPr>
      <w:r w:rsidRPr="00B66718">
        <w:rPr>
          <w:rFonts w:ascii="Times New Roman" w:hAnsi="Times New Roman"/>
        </w:rPr>
        <w:t>- Number of long-term and short-term employees in the company;</w:t>
      </w:r>
    </w:p>
    <w:p w:rsidR="00A1396C" w:rsidRPr="00B66718" w:rsidRDefault="00A1396C" w:rsidP="00914377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/>
        </w:rPr>
      </w:pPr>
      <w:r w:rsidRPr="00B66718">
        <w:rPr>
          <w:rFonts w:ascii="Times New Roman" w:hAnsi="Times New Roman"/>
        </w:rPr>
        <w:t>- Organizational structure of the company with name and contact information of managers and officers;</w:t>
      </w:r>
    </w:p>
    <w:p w:rsidR="00A1396C" w:rsidRPr="00B66718" w:rsidRDefault="00A1396C" w:rsidP="00914377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/>
        </w:rPr>
      </w:pPr>
      <w:r w:rsidRPr="00B66718">
        <w:rPr>
          <w:rFonts w:ascii="Times New Roman" w:hAnsi="Times New Roman"/>
        </w:rPr>
        <w:t xml:space="preserve">- List of current fleets including brand, capacity and service year of vehicles (attached copies of </w:t>
      </w:r>
      <w:r w:rsidRPr="00B66718">
        <w:rPr>
          <w:rFonts w:ascii="Times New Roman" w:hAnsi="Times New Roman"/>
        </w:rPr>
        <w:lastRenderedPageBreak/>
        <w:t>administrative documents); </w:t>
      </w: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/>
        </w:rPr>
      </w:pPr>
      <w:r w:rsidRPr="00B66718">
        <w:rPr>
          <w:rFonts w:ascii="Times New Roman" w:hAnsi="Times New Roman"/>
        </w:rPr>
        <w:t>- Copies/scanned copies (at least 200 dpi) of driving licenses of proposed drivers;</w:t>
      </w: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/>
        </w:rPr>
      </w:pPr>
      <w:r w:rsidRPr="00B66718">
        <w:rPr>
          <w:rFonts w:ascii="Times New Roman" w:hAnsi="Times New Roman"/>
        </w:rPr>
        <w:t>- Curriculum vitae of the proposed personnel for the position of accompanying person and coordinator.</w:t>
      </w: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/>
        </w:rPr>
      </w:pPr>
    </w:p>
    <w:p w:rsidR="00A1396C" w:rsidRPr="00B66718" w:rsidRDefault="00F44C57" w:rsidP="00A1396C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/>
          <w:b/>
          <w:bCs/>
        </w:rPr>
      </w:pPr>
      <w:r w:rsidRPr="00B66718">
        <w:rPr>
          <w:rFonts w:ascii="Times New Roman" w:hAnsi="Times New Roman"/>
          <w:b/>
          <w:bCs/>
        </w:rPr>
        <w:t>Economic and financial capacity:</w:t>
      </w: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/>
        </w:rPr>
      </w:pPr>
      <w:r w:rsidRPr="00B66718">
        <w:rPr>
          <w:rFonts w:ascii="Times New Roman" w:hAnsi="Times New Roman"/>
        </w:rPr>
        <w:t> </w:t>
      </w: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/>
        </w:rPr>
      </w:pPr>
      <w:r w:rsidRPr="00B66718">
        <w:rPr>
          <w:rFonts w:ascii="Times New Roman" w:hAnsi="Times New Roman"/>
        </w:rPr>
        <w:t>- Revenue for tax declaration of Vietnam in the last 3 years;</w:t>
      </w: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:rsidR="00A1396C" w:rsidRPr="00B66718" w:rsidRDefault="00851EA5" w:rsidP="00A1396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  <w:r w:rsidRPr="00851EA5">
        <w:rPr>
          <w:rFonts w:ascii="Times New Roman" w:hAnsi="Times New Roman"/>
        </w:rPr>
        <w:t>DECLARATION OF HONOUR</w:t>
      </w: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:rsidR="00A1396C" w:rsidRPr="00B66718" w:rsidRDefault="00373091" w:rsidP="0091437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pacing w:val="-3"/>
        </w:rPr>
      </w:pPr>
      <w:r w:rsidRPr="00B66718">
        <w:rPr>
          <w:rFonts w:ascii="Times New Roman" w:hAnsi="Times New Roman"/>
        </w:rPr>
        <w:t xml:space="preserve">I, the undersigned, </w:t>
      </w:r>
      <w:r w:rsidRPr="00B66718">
        <w:rPr>
          <w:rFonts w:ascii="Times New Roman" w:hAnsi="Times New Roman"/>
          <w:color w:val="FF0000"/>
        </w:rPr>
        <w:t xml:space="preserve">[First name] [Last name] </w:t>
      </w:r>
      <w:r w:rsidRPr="00B66718">
        <w:rPr>
          <w:rFonts w:ascii="Times New Roman" w:hAnsi="Times New Roman"/>
        </w:rPr>
        <w:t>residing at</w:t>
      </w:r>
      <w:r w:rsidRPr="00B66718">
        <w:rPr>
          <w:rFonts w:ascii="Times New Roman" w:hAnsi="Times New Roman"/>
          <w:color w:val="FF0000"/>
        </w:rPr>
        <w:t>[Address]</w:t>
      </w:r>
      <w:r w:rsidRPr="00B66718">
        <w:rPr>
          <w:rFonts w:ascii="Times New Roman" w:hAnsi="Times New Roman"/>
        </w:rPr>
        <w:t xml:space="preserve">, </w:t>
      </w:r>
      <w:r w:rsidRPr="00B66718">
        <w:rPr>
          <w:rFonts w:ascii="Times New Roman" w:hAnsi="Times New Roman"/>
          <w:color w:val="FF0000"/>
        </w:rPr>
        <w:t>[</w:t>
      </w:r>
      <w:r w:rsidR="00124893" w:rsidRPr="00124893">
        <w:rPr>
          <w:rFonts w:ascii="Times New Roman" w:hAnsi="Times New Roman"/>
          <w:color w:val="FF0000"/>
        </w:rPr>
        <w:t>Postal code</w:t>
      </w:r>
      <w:r w:rsidRPr="00B66718">
        <w:rPr>
          <w:rFonts w:ascii="Times New Roman" w:hAnsi="Times New Roman"/>
          <w:color w:val="FF0000"/>
        </w:rPr>
        <w:t>]</w:t>
      </w:r>
      <w:r w:rsidRPr="00B66718">
        <w:rPr>
          <w:rFonts w:ascii="Times New Roman" w:hAnsi="Times New Roman"/>
        </w:rPr>
        <w:t xml:space="preserve">, the official representative of </w:t>
      </w:r>
      <w:r w:rsidRPr="00B66718">
        <w:rPr>
          <w:rFonts w:ascii="Times New Roman" w:hAnsi="Times New Roman"/>
          <w:color w:val="FF0000"/>
        </w:rPr>
        <w:t xml:space="preserve">[Legal entity] </w:t>
      </w:r>
      <w:r w:rsidRPr="00B66718">
        <w:rPr>
          <w:rFonts w:ascii="Times New Roman" w:hAnsi="Times New Roman"/>
        </w:rPr>
        <w:t>would like to confirm with honor that the documents and figures contained in this declaration are accurate and complete.</w:t>
      </w:r>
      <w:r w:rsidRPr="00B66718">
        <w:rPr>
          <w:rFonts w:ascii="Times New Roman" w:hAnsi="Times New Roman"/>
        </w:rPr>
        <w:cr/>
      </w:r>
      <w:r w:rsidRPr="00B66718">
        <w:rPr>
          <w:rFonts w:ascii="Times New Roman" w:hAnsi="Times New Roman"/>
        </w:rPr>
        <w:br/>
        <w:t xml:space="preserve"> I would like to confirm that all the incomplete or inaccurate</w:t>
      </w:r>
      <w:r w:rsidR="008A2DDD">
        <w:rPr>
          <w:rFonts w:ascii="Times New Roman" w:hAnsi="Times New Roman"/>
        </w:rPr>
        <w:t xml:space="preserve"> declaration</w:t>
      </w:r>
      <w:r w:rsidRPr="00B66718">
        <w:rPr>
          <w:rFonts w:ascii="Times New Roman" w:hAnsi="Times New Roman"/>
        </w:rPr>
        <w:t xml:space="preserve"> will </w:t>
      </w:r>
      <w:r w:rsidR="00AA2A48">
        <w:rPr>
          <w:rFonts w:ascii="Times New Roman" w:hAnsi="Times New Roman"/>
        </w:rPr>
        <w:t>exclude</w:t>
      </w:r>
      <w:r w:rsidRPr="00B66718">
        <w:rPr>
          <w:rFonts w:ascii="Times New Roman" w:hAnsi="Times New Roman"/>
        </w:rPr>
        <w:t xml:space="preserve"> the bidder from attending the bid.</w:t>
      </w: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pacing w:val="-3"/>
        </w:rPr>
      </w:pPr>
    </w:p>
    <w:p w:rsidR="00A1396C" w:rsidRPr="00B66718" w:rsidRDefault="006B565D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pacing w:val="-3"/>
        </w:rPr>
      </w:pPr>
      <w:r w:rsidRPr="00B66718">
        <w:rPr>
          <w:rFonts w:ascii="Times New Roman" w:hAnsi="Times New Roman"/>
        </w:rPr>
        <w:t>Prepared to serve and assert such right.</w:t>
      </w: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pacing w:val="-3"/>
        </w:rPr>
      </w:pP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pacing w:val="-3"/>
        </w:rPr>
      </w:pPr>
      <w:bookmarkStart w:id="0" w:name="_GoBack"/>
      <w:bookmarkEnd w:id="0"/>
    </w:p>
    <w:p w:rsidR="00A1396C" w:rsidRPr="00B66718" w:rsidRDefault="0057147A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pacing w:val="-3"/>
        </w:rPr>
      </w:pPr>
      <w:r w:rsidRPr="00B66718">
        <w:rPr>
          <w:rFonts w:ascii="Times New Roman" w:hAnsi="Times New Roman"/>
        </w:rPr>
        <w:t>Prepared at:</w:t>
      </w:r>
    </w:p>
    <w:p w:rsidR="00A1396C" w:rsidRPr="00B66718" w:rsidRDefault="0057147A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pacing w:val="-3"/>
        </w:rPr>
      </w:pPr>
      <w:r w:rsidRPr="00B66718">
        <w:rPr>
          <w:rFonts w:ascii="Times New Roman" w:hAnsi="Times New Roman"/>
        </w:rPr>
        <w:t>Date:</w:t>
      </w: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pacing w:val="-3"/>
        </w:rPr>
      </w:pP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pacing w:val="-3"/>
        </w:rPr>
      </w:pP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pacing w:val="-3"/>
        </w:rPr>
      </w:pP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pacing w:val="-3"/>
        </w:rPr>
      </w:pPr>
    </w:p>
    <w:p w:rsidR="00A1396C" w:rsidRPr="00B66718" w:rsidRDefault="004249B2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pacing w:val="-3"/>
        </w:rPr>
      </w:pPr>
      <w:r w:rsidRPr="00B66718">
        <w:rPr>
          <w:rFonts w:ascii="Times New Roman" w:hAnsi="Times New Roman"/>
        </w:rPr>
        <w:t>Signature/seal</w:t>
      </w: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:rsidR="00A1396C" w:rsidRPr="00B66718" w:rsidRDefault="00A1396C" w:rsidP="00A139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</w:p>
    <w:p w:rsidR="00680A38" w:rsidRPr="00B66718" w:rsidRDefault="00680A38">
      <w:pPr>
        <w:rPr>
          <w:rFonts w:ascii="Times New Roman" w:hAnsi="Times New Roman"/>
        </w:rPr>
      </w:pPr>
    </w:p>
    <w:sectPr w:rsidR="00680A38" w:rsidRPr="00B66718" w:rsidSect="009001DA">
      <w:pgSz w:w="11906" w:h="16838" w:code="9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459B"/>
    <w:multiLevelType w:val="hybridMultilevel"/>
    <w:tmpl w:val="58540428"/>
    <w:lvl w:ilvl="0" w:tplc="6F64EC66">
      <w:start w:val="1"/>
      <w:numFmt w:val="decimal"/>
      <w:lvlText w:val="%1"/>
      <w:lvlJc w:val="left"/>
      <w:pPr>
        <w:ind w:left="565" w:hanging="435"/>
      </w:pPr>
      <w:rPr>
        <w:rFonts w:hint="default"/>
        <w:i w:val="0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1396C"/>
    <w:rsid w:val="00090D14"/>
    <w:rsid w:val="000C4FEB"/>
    <w:rsid w:val="000F6223"/>
    <w:rsid w:val="00124893"/>
    <w:rsid w:val="001E5773"/>
    <w:rsid w:val="003550B4"/>
    <w:rsid w:val="00363172"/>
    <w:rsid w:val="003667A4"/>
    <w:rsid w:val="00373091"/>
    <w:rsid w:val="00383165"/>
    <w:rsid w:val="004249B2"/>
    <w:rsid w:val="004348B7"/>
    <w:rsid w:val="00475F92"/>
    <w:rsid w:val="004A249B"/>
    <w:rsid w:val="004C4357"/>
    <w:rsid w:val="0057147A"/>
    <w:rsid w:val="00645E57"/>
    <w:rsid w:val="00671B37"/>
    <w:rsid w:val="00680A38"/>
    <w:rsid w:val="006B565D"/>
    <w:rsid w:val="00704135"/>
    <w:rsid w:val="00714D46"/>
    <w:rsid w:val="00787A85"/>
    <w:rsid w:val="007D7345"/>
    <w:rsid w:val="00851EA5"/>
    <w:rsid w:val="008A2DDD"/>
    <w:rsid w:val="009001DA"/>
    <w:rsid w:val="00914377"/>
    <w:rsid w:val="009705DE"/>
    <w:rsid w:val="009F433D"/>
    <w:rsid w:val="00A1396C"/>
    <w:rsid w:val="00A73125"/>
    <w:rsid w:val="00AA2A48"/>
    <w:rsid w:val="00B42830"/>
    <w:rsid w:val="00B66718"/>
    <w:rsid w:val="00BE2B53"/>
    <w:rsid w:val="00C22041"/>
    <w:rsid w:val="00C60809"/>
    <w:rsid w:val="00C60E72"/>
    <w:rsid w:val="00C6332B"/>
    <w:rsid w:val="00C6706E"/>
    <w:rsid w:val="00CD71C6"/>
    <w:rsid w:val="00D10925"/>
    <w:rsid w:val="00D465D7"/>
    <w:rsid w:val="00E8115C"/>
    <w:rsid w:val="00EB351E"/>
    <w:rsid w:val="00F40017"/>
    <w:rsid w:val="00F44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6C"/>
    <w:rPr>
      <w:rFonts w:ascii="Calibri" w:eastAsia="Times New Roman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96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3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huyennguyen</cp:lastModifiedBy>
  <cp:revision>51</cp:revision>
  <dcterms:created xsi:type="dcterms:W3CDTF">2020-01-16T13:09:00Z</dcterms:created>
  <dcterms:modified xsi:type="dcterms:W3CDTF">2020-01-21T03:48:00Z</dcterms:modified>
</cp:coreProperties>
</file>